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51" w:rsidRPr="00595551" w:rsidRDefault="005E635F" w:rsidP="005955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95551" w:rsidRPr="00595551">
        <w:rPr>
          <w:rFonts w:ascii="Times New Roman" w:hAnsi="Times New Roman" w:cs="Times New Roman"/>
          <w:sz w:val="24"/>
          <w:szCs w:val="24"/>
        </w:rPr>
        <w:t>Утверждаю:</w:t>
      </w:r>
    </w:p>
    <w:p w:rsidR="00806D2F" w:rsidRDefault="005E635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595551" w:rsidRPr="00595551" w:rsidRDefault="005E635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«Основная школа №11» ЕМР РТ</w:t>
      </w:r>
    </w:p>
    <w:p w:rsidR="00595551" w:rsidRDefault="005E635F" w:rsidP="00595551">
      <w:pPr>
        <w:pStyle w:val="a4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 </w:t>
      </w:r>
      <w:r w:rsidR="003870CE">
        <w:rPr>
          <w:rFonts w:ascii="Times New Roman" w:hAnsi="Times New Roman" w:cs="Times New Roman"/>
          <w:sz w:val="24"/>
          <w:szCs w:val="24"/>
        </w:rPr>
        <w:t>Лобанова Л.А.</w:t>
      </w:r>
      <w:r w:rsidR="00595551" w:rsidRPr="00595551">
        <w:rPr>
          <w:rFonts w:ascii="Times New Roman" w:hAnsi="Times New Roman" w:cs="Times New Roman"/>
          <w:sz w:val="24"/>
          <w:szCs w:val="24"/>
        </w:rPr>
        <w:t>___________</w:t>
      </w:r>
      <w:r w:rsidR="0059555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061FD" w:rsidRDefault="00A061FD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544B6" w:rsidRPr="005E635F" w:rsidRDefault="005E635F" w:rsidP="00E544B6">
      <w:pPr>
        <w:jc w:val="center"/>
        <w:rPr>
          <w:rFonts w:ascii="Times New Roman" w:hAnsi="Times New Roman" w:cs="Times New Roman"/>
          <w:sz w:val="28"/>
          <w:szCs w:val="28"/>
        </w:rPr>
      </w:pPr>
      <w:r w:rsidRPr="005E635F">
        <w:rPr>
          <w:rFonts w:ascii="Times New Roman" w:hAnsi="Times New Roman" w:cs="Times New Roman"/>
          <w:sz w:val="28"/>
          <w:szCs w:val="28"/>
        </w:rPr>
        <w:t>План работы на весенние каникулы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42"/>
        <w:gridCol w:w="40"/>
        <w:gridCol w:w="4071"/>
        <w:gridCol w:w="76"/>
        <w:gridCol w:w="1885"/>
        <w:gridCol w:w="23"/>
        <w:gridCol w:w="1843"/>
      </w:tblGrid>
      <w:tr w:rsidR="00E544B6" w:rsidRPr="00574696" w:rsidTr="00EF167F">
        <w:trPr>
          <w:trHeight w:val="340"/>
        </w:trPr>
        <w:tc>
          <w:tcPr>
            <w:tcW w:w="1135" w:type="dxa"/>
          </w:tcPr>
          <w:p w:rsidR="007D4160" w:rsidRPr="007D4160" w:rsidRDefault="00E544B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41" w:type="dxa"/>
            <w:gridSpan w:val="3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D4160" w:rsidRPr="007D4160" w:rsidRDefault="007D416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  <w:gridSpan w:val="2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5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66" w:type="dxa"/>
            <w:gridSpan w:val="2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4160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5E635F" w:rsidRDefault="003870CE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E635F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D4160" w:rsidRPr="00574696" w:rsidRDefault="0023768E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870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41" w:type="dxa"/>
            <w:gridSpan w:val="3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4147" w:type="dxa"/>
            <w:gridSpan w:val="2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правоохранительных органов. В очередной раз довести до родителей суть Закона РТ №71-ЗРТ и последствия его нарушения.</w:t>
            </w:r>
          </w:p>
        </w:tc>
        <w:tc>
          <w:tcPr>
            <w:tcW w:w="188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1-9 классов</w:t>
            </w:r>
          </w:p>
        </w:tc>
        <w:tc>
          <w:tcPr>
            <w:tcW w:w="1866" w:type="dxa"/>
            <w:gridSpan w:val="2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D4160" w:rsidRPr="00574696" w:rsidTr="00EF167F">
        <w:trPr>
          <w:trHeight w:val="340"/>
        </w:trPr>
        <w:tc>
          <w:tcPr>
            <w:tcW w:w="1135" w:type="dxa"/>
            <w:vMerge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4147" w:type="dxa"/>
            <w:gridSpan w:val="2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188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866" w:type="dxa"/>
            <w:gridSpan w:val="2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F7140D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F7140D" w:rsidRDefault="00F7140D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25.03</w:t>
            </w:r>
            <w:r w:rsidRPr="00417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7140D" w:rsidRPr="00417278" w:rsidRDefault="003870CE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741" w:type="dxa"/>
            <w:gridSpan w:val="3"/>
          </w:tcPr>
          <w:p w:rsidR="00F7140D" w:rsidRPr="00574696" w:rsidRDefault="00F7140D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F7140D" w:rsidRPr="00574696" w:rsidRDefault="00F7140D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1885" w:type="dxa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327108" w:rsidRPr="00574696" w:rsidTr="00EF167F">
        <w:trPr>
          <w:trHeight w:val="340"/>
        </w:trPr>
        <w:tc>
          <w:tcPr>
            <w:tcW w:w="1135" w:type="dxa"/>
            <w:vMerge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327108" w:rsidRDefault="00E86496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="0032710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327108" w:rsidRPr="00574696" w:rsidRDefault="00E86496" w:rsidP="00327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eastAsia="Calibri" w:hAnsi="Times New Roman" w:cs="Times New Roman"/>
                <w:sz w:val="24"/>
              </w:rPr>
              <w:t>«Русская армия всех сильней» выставка рисунков в поддержку СВО</w:t>
            </w:r>
          </w:p>
        </w:tc>
        <w:tc>
          <w:tcPr>
            <w:tcW w:w="1885" w:type="dxa"/>
          </w:tcPr>
          <w:p w:rsidR="00327108" w:rsidRPr="00574696" w:rsidRDefault="00E86496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327108" w:rsidRPr="00574696" w:rsidRDefault="00E86496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47" w:type="dxa"/>
            <w:gridSpan w:val="2"/>
          </w:tcPr>
          <w:p w:rsidR="00417278" w:rsidRPr="00574696" w:rsidRDefault="00CB7AF2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 «Раз, два, три»</w:t>
            </w:r>
          </w:p>
        </w:tc>
        <w:tc>
          <w:tcPr>
            <w:tcW w:w="1885" w:type="dxa"/>
          </w:tcPr>
          <w:p w:rsidR="00417278" w:rsidRPr="00574696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417278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147" w:type="dxa"/>
            <w:gridSpan w:val="2"/>
          </w:tcPr>
          <w:p w:rsidR="00417278" w:rsidRPr="00574696" w:rsidRDefault="00CB7AF2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«Весенняя карусель»- игры на свежем воздухе</w:t>
            </w:r>
          </w:p>
        </w:tc>
        <w:tc>
          <w:tcPr>
            <w:tcW w:w="1885" w:type="dxa"/>
          </w:tcPr>
          <w:p w:rsidR="00417278" w:rsidRPr="00574696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1866" w:type="dxa"/>
            <w:gridSpan w:val="2"/>
          </w:tcPr>
          <w:p w:rsidR="00417278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A619FA" w:rsidRPr="00574696" w:rsidTr="00EF167F">
        <w:trPr>
          <w:trHeight w:val="641"/>
        </w:trPr>
        <w:tc>
          <w:tcPr>
            <w:tcW w:w="1135" w:type="dxa"/>
            <w:vMerge w:val="restart"/>
          </w:tcPr>
          <w:p w:rsidR="005E635F" w:rsidRDefault="00387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5E635F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A619FA" w:rsidRDefault="0023768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870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41" w:type="dxa"/>
            <w:gridSpan w:val="3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147" w:type="dxa"/>
            <w:gridSpan w:val="2"/>
          </w:tcPr>
          <w:p w:rsidR="00A619FA" w:rsidRPr="00574696" w:rsidRDefault="00E86496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«Весенние праздники</w:t>
            </w:r>
            <w:r w:rsidR="003870CE">
              <w:rPr>
                <w:rFonts w:ascii="Times New Roman" w:hAnsi="Times New Roman" w:cs="Times New Roman"/>
                <w:sz w:val="24"/>
                <w:szCs w:val="24"/>
              </w:rPr>
              <w:t xml:space="preserve"> в Англии»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8649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  <w:tc>
          <w:tcPr>
            <w:tcW w:w="1866" w:type="dxa"/>
            <w:gridSpan w:val="2"/>
          </w:tcPr>
          <w:p w:rsidR="00A619FA" w:rsidRPr="00574696" w:rsidRDefault="003870C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Г.М.</w:t>
            </w:r>
          </w:p>
        </w:tc>
      </w:tr>
      <w:tr w:rsidR="00A061FD" w:rsidRPr="00574696" w:rsidTr="00EF167F">
        <w:trPr>
          <w:trHeight w:val="500"/>
        </w:trPr>
        <w:tc>
          <w:tcPr>
            <w:tcW w:w="1135" w:type="dxa"/>
            <w:vMerge/>
          </w:tcPr>
          <w:p w:rsidR="00A061FD" w:rsidRDefault="00A061FD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147" w:type="dxa"/>
            <w:gridSpan w:val="2"/>
          </w:tcPr>
          <w:p w:rsidR="00A061FD" w:rsidRPr="00574696" w:rsidRDefault="00A061F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1885" w:type="dxa"/>
          </w:tcPr>
          <w:p w:rsidR="00A061FD" w:rsidRPr="00FB3C61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86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1866" w:type="dxa"/>
            <w:gridSpan w:val="2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123D91" w:rsidRPr="00574696" w:rsidTr="00EF167F">
        <w:trPr>
          <w:trHeight w:val="500"/>
        </w:trPr>
        <w:tc>
          <w:tcPr>
            <w:tcW w:w="1135" w:type="dxa"/>
            <w:vMerge/>
          </w:tcPr>
          <w:p w:rsidR="00123D91" w:rsidRDefault="00123D9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123D91" w:rsidRPr="00574696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4147" w:type="dxa"/>
            <w:gridSpan w:val="2"/>
          </w:tcPr>
          <w:p w:rsidR="00123D91" w:rsidRPr="00574696" w:rsidRDefault="00123D91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подго</w:t>
            </w:r>
            <w:r w:rsidR="003870CE">
              <w:rPr>
                <w:rFonts w:ascii="Times New Roman" w:hAnsi="Times New Roman" w:cs="Times New Roman"/>
                <w:sz w:val="24"/>
                <w:szCs w:val="24"/>
              </w:rPr>
              <w:t xml:space="preserve">товке к ОГЭ. Колебания и волны.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</w:t>
            </w:r>
          </w:p>
        </w:tc>
        <w:tc>
          <w:tcPr>
            <w:tcW w:w="1885" w:type="dxa"/>
          </w:tcPr>
          <w:p w:rsidR="00123D91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 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866" w:type="dxa"/>
            <w:gridSpan w:val="2"/>
          </w:tcPr>
          <w:p w:rsidR="00123D91" w:rsidRPr="00574696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619FA" w:rsidRPr="00574696" w:rsidTr="00EF167F">
        <w:trPr>
          <w:trHeight w:val="340"/>
        </w:trPr>
        <w:tc>
          <w:tcPr>
            <w:tcW w:w="1135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A619FA" w:rsidRPr="00574696" w:rsidRDefault="00F7140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мероприятие «Давай дружить дружно»</w:t>
            </w:r>
          </w:p>
        </w:tc>
        <w:tc>
          <w:tcPr>
            <w:tcW w:w="1885" w:type="dxa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866" w:type="dxa"/>
            <w:gridSpan w:val="2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A619FA" w:rsidRPr="00574696" w:rsidTr="00EF167F">
        <w:trPr>
          <w:trHeight w:val="340"/>
        </w:trPr>
        <w:tc>
          <w:tcPr>
            <w:tcW w:w="1135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147" w:type="dxa"/>
            <w:gridSpan w:val="2"/>
          </w:tcPr>
          <w:p w:rsidR="00A619FA" w:rsidRPr="00574696" w:rsidRDefault="00F7140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«Мой Татарстан»</w:t>
            </w:r>
          </w:p>
        </w:tc>
        <w:tc>
          <w:tcPr>
            <w:tcW w:w="188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F7140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866" w:type="dxa"/>
            <w:gridSpan w:val="2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123D91" w:rsidRPr="00574696" w:rsidTr="00EF167F">
        <w:trPr>
          <w:trHeight w:val="340"/>
        </w:trPr>
        <w:tc>
          <w:tcPr>
            <w:tcW w:w="1135" w:type="dxa"/>
            <w:vMerge/>
          </w:tcPr>
          <w:p w:rsidR="00123D91" w:rsidRDefault="00123D9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123D91" w:rsidRPr="00574696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10.30-12.00</w:t>
            </w:r>
          </w:p>
        </w:tc>
        <w:tc>
          <w:tcPr>
            <w:tcW w:w="4147" w:type="dxa"/>
            <w:gridSpan w:val="2"/>
          </w:tcPr>
          <w:p w:rsidR="00123D91" w:rsidRPr="00A061FD" w:rsidRDefault="00123D91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Защита проектов: “Гидравлитеский домкрат в быту”</w:t>
            </w:r>
          </w:p>
        </w:tc>
        <w:tc>
          <w:tcPr>
            <w:tcW w:w="1885" w:type="dxa"/>
          </w:tcPr>
          <w:p w:rsidR="00123D91" w:rsidRDefault="00123D91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  <w:tc>
          <w:tcPr>
            <w:tcW w:w="1866" w:type="dxa"/>
            <w:gridSpan w:val="2"/>
          </w:tcPr>
          <w:p w:rsidR="00123D91" w:rsidRPr="00574696" w:rsidRDefault="00123D91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Default="00E8649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Default="00E86496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10.00-12.00</w:t>
            </w:r>
          </w:p>
        </w:tc>
        <w:tc>
          <w:tcPr>
            <w:tcW w:w="4147" w:type="dxa"/>
            <w:gridSpan w:val="2"/>
          </w:tcPr>
          <w:p w:rsidR="00E86496" w:rsidRPr="00417278" w:rsidRDefault="00E86496" w:rsidP="004172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64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«Если руки не для скуки» веселый урок рукоделия.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A619FA" w:rsidRPr="00574696" w:rsidTr="00EF167F">
        <w:trPr>
          <w:trHeight w:val="340"/>
        </w:trPr>
        <w:tc>
          <w:tcPr>
            <w:tcW w:w="1135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619FA" w:rsidRPr="00574696" w:rsidRDefault="00CB7AF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47" w:type="dxa"/>
            <w:gridSpan w:val="2"/>
          </w:tcPr>
          <w:p w:rsidR="00A619FA" w:rsidRPr="00FB3C61" w:rsidRDefault="00CB7AF2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“Весёлые мастеровые”</w:t>
            </w:r>
          </w:p>
        </w:tc>
        <w:tc>
          <w:tcPr>
            <w:tcW w:w="1885" w:type="dxa"/>
          </w:tcPr>
          <w:p w:rsidR="00A619FA" w:rsidRPr="00574696" w:rsidRDefault="00CB7AF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  <w:tc>
          <w:tcPr>
            <w:tcW w:w="1866" w:type="dxa"/>
            <w:gridSpan w:val="2"/>
          </w:tcPr>
          <w:p w:rsidR="00A619FA" w:rsidRPr="00574696" w:rsidRDefault="00CB7AF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542CD9" w:rsidRPr="00574696" w:rsidTr="00EF167F">
        <w:trPr>
          <w:trHeight w:val="340"/>
        </w:trPr>
        <w:tc>
          <w:tcPr>
            <w:tcW w:w="1135" w:type="dxa"/>
            <w:vMerge/>
          </w:tcPr>
          <w:p w:rsidR="00542CD9" w:rsidRDefault="00542CD9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542CD9" w:rsidRDefault="00CB7AF2" w:rsidP="00542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F2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 «Смешные цифры»</w:t>
            </w:r>
          </w:p>
        </w:tc>
        <w:tc>
          <w:tcPr>
            <w:tcW w:w="1885" w:type="dxa"/>
          </w:tcPr>
          <w:p w:rsidR="00542CD9" w:rsidRPr="00574696" w:rsidRDefault="00CB7AF2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1866" w:type="dxa"/>
            <w:gridSpan w:val="2"/>
          </w:tcPr>
          <w:p w:rsidR="00542CD9" w:rsidRPr="00574696" w:rsidRDefault="00CB7AF2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AF4E7F" w:rsidRPr="00574696" w:rsidTr="00EF167F">
        <w:trPr>
          <w:trHeight w:val="340"/>
        </w:trPr>
        <w:tc>
          <w:tcPr>
            <w:tcW w:w="1135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F4E7F" w:rsidRPr="00574696" w:rsidTr="00EF167F">
        <w:trPr>
          <w:trHeight w:val="340"/>
        </w:trPr>
        <w:tc>
          <w:tcPr>
            <w:tcW w:w="1135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AF4E7F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EF167F">
        <w:trPr>
          <w:trHeight w:val="303"/>
        </w:trPr>
        <w:tc>
          <w:tcPr>
            <w:tcW w:w="1135" w:type="dxa"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044B62" w:rsidRPr="00574696" w:rsidTr="00EF167F">
        <w:trPr>
          <w:trHeight w:val="631"/>
        </w:trPr>
        <w:tc>
          <w:tcPr>
            <w:tcW w:w="1135" w:type="dxa"/>
            <w:vMerge w:val="restart"/>
          </w:tcPr>
          <w:p w:rsidR="00044B62" w:rsidRDefault="003870CE" w:rsidP="005E6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044B62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044B62" w:rsidRPr="00574696" w:rsidRDefault="003870CE" w:rsidP="005E6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741" w:type="dxa"/>
            <w:gridSpan w:val="3"/>
          </w:tcPr>
          <w:p w:rsidR="00044B62" w:rsidRPr="00574696" w:rsidRDefault="00044B62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47" w:type="dxa"/>
            <w:gridSpan w:val="2"/>
          </w:tcPr>
          <w:p w:rsidR="00044B62" w:rsidRPr="00574696" w:rsidRDefault="00044B62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1885" w:type="dxa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417278" w:rsidRPr="00574696" w:rsidTr="00EF167F">
        <w:trPr>
          <w:trHeight w:val="589"/>
        </w:trPr>
        <w:tc>
          <w:tcPr>
            <w:tcW w:w="1135" w:type="dxa"/>
            <w:vMerge/>
          </w:tcPr>
          <w:p w:rsidR="00417278" w:rsidRDefault="00417278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Pr="00574696" w:rsidRDefault="00F7140D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188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FA6977" w:rsidRPr="00574696" w:rsidTr="00EF167F">
        <w:trPr>
          <w:trHeight w:val="340"/>
        </w:trPr>
        <w:tc>
          <w:tcPr>
            <w:tcW w:w="1135" w:type="dxa"/>
            <w:vMerge/>
          </w:tcPr>
          <w:p w:rsidR="00FA6977" w:rsidRDefault="00FA6977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FA6977" w:rsidRPr="00574696" w:rsidRDefault="00123D91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«Тел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берлэштерэ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FA6977" w:rsidRPr="00574696" w:rsidRDefault="00123D91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866" w:type="dxa"/>
            <w:gridSpan w:val="2"/>
          </w:tcPr>
          <w:p w:rsidR="00FA6977" w:rsidRPr="00574696" w:rsidRDefault="00123D91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Default="00E86496" w:rsidP="00AF0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E86496" w:rsidP="00AF0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E86496" w:rsidRPr="00574696" w:rsidRDefault="00E86496" w:rsidP="00AF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английскому языку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9439C" w:rsidRPr="00574696" w:rsidTr="00EF167F">
        <w:trPr>
          <w:trHeight w:val="340"/>
        </w:trPr>
        <w:tc>
          <w:tcPr>
            <w:tcW w:w="1135" w:type="dxa"/>
            <w:vMerge/>
          </w:tcPr>
          <w:p w:rsidR="00E9439C" w:rsidRDefault="00E9439C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9439C" w:rsidRPr="00574696" w:rsidRDefault="00E9439C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FA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9439C" w:rsidRPr="00574696" w:rsidRDefault="00944C77" w:rsidP="00CE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«Золотые ножницы»</w:t>
            </w:r>
          </w:p>
        </w:tc>
        <w:tc>
          <w:tcPr>
            <w:tcW w:w="1885" w:type="dxa"/>
          </w:tcPr>
          <w:p w:rsidR="00E9439C" w:rsidRPr="00574696" w:rsidRDefault="00944C77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E9439C" w:rsidRPr="00944C77" w:rsidRDefault="00944C77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C77"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Pr="00574696" w:rsidRDefault="00E8649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6496">
              <w:rPr>
                <w:rFonts w:ascii="Times New Roman" w:hAnsi="Times New Roman" w:cs="Times New Roman"/>
                <w:sz w:val="24"/>
                <w:szCs w:val="24"/>
              </w:rPr>
              <w:t>.00-12</w:t>
            </w:r>
            <w:r w:rsidR="00E86496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86496" w:rsidRPr="00E86496" w:rsidRDefault="00E86496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hAnsi="Times New Roman" w:cs="Times New Roman"/>
                <w:sz w:val="24"/>
                <w:szCs w:val="24"/>
              </w:rPr>
              <w:t>«Сезонные риски. Тонкий лёд»</w:t>
            </w:r>
          </w:p>
          <w:p w:rsidR="00E86496" w:rsidRPr="00574696" w:rsidRDefault="00E86496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викторина-путешествие "Вода, вода, кругом вода..."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A6977" w:rsidRPr="00574696" w:rsidTr="00EF167F">
        <w:trPr>
          <w:trHeight w:val="340"/>
        </w:trPr>
        <w:tc>
          <w:tcPr>
            <w:tcW w:w="1135" w:type="dxa"/>
            <w:vMerge/>
          </w:tcPr>
          <w:p w:rsidR="00FA6977" w:rsidRPr="00574696" w:rsidRDefault="00FA6977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FA6977" w:rsidRDefault="00FA69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47" w:type="dxa"/>
            <w:gridSpan w:val="2"/>
          </w:tcPr>
          <w:p w:rsidR="00FA6977" w:rsidRPr="00417278" w:rsidRDefault="00944C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«Весеннее настроение»</w:t>
            </w:r>
          </w:p>
        </w:tc>
        <w:tc>
          <w:tcPr>
            <w:tcW w:w="1885" w:type="dxa"/>
          </w:tcPr>
          <w:p w:rsidR="00FA6977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866" w:type="dxa"/>
            <w:gridSpan w:val="2"/>
          </w:tcPr>
          <w:p w:rsidR="00FA6977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Pr="00574696" w:rsidRDefault="00E8649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86496" w:rsidRPr="00574696" w:rsidRDefault="00E86496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86496" w:rsidRPr="00574696" w:rsidTr="00EF167F">
        <w:trPr>
          <w:trHeight w:val="513"/>
        </w:trPr>
        <w:tc>
          <w:tcPr>
            <w:tcW w:w="1135" w:type="dxa"/>
            <w:vMerge/>
          </w:tcPr>
          <w:p w:rsidR="00E86496" w:rsidRPr="00574696" w:rsidRDefault="00E8649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86496" w:rsidRPr="00574696" w:rsidRDefault="00E86496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EF167F">
        <w:trPr>
          <w:trHeight w:val="347"/>
        </w:trPr>
        <w:tc>
          <w:tcPr>
            <w:tcW w:w="10774" w:type="dxa"/>
            <w:gridSpan w:val="9"/>
          </w:tcPr>
          <w:p w:rsidR="00EF167F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044B62" w:rsidRPr="00574696" w:rsidTr="00EF167F">
        <w:trPr>
          <w:trHeight w:val="551"/>
        </w:trPr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:rsidR="00044B62" w:rsidRDefault="00044B62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B62" w:rsidRDefault="003870CE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044B62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044B62" w:rsidRDefault="003870CE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044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44B62" w:rsidRPr="00574696" w:rsidRDefault="00044B62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329" w:type="dxa"/>
            <w:gridSpan w:val="4"/>
          </w:tcPr>
          <w:p w:rsidR="00044B62" w:rsidRPr="00574696" w:rsidRDefault="00044B62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1885" w:type="dxa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F7140D" w:rsidRPr="00574696" w:rsidTr="00EF167F">
        <w:trPr>
          <w:trHeight w:val="340"/>
        </w:trPr>
        <w:tc>
          <w:tcPr>
            <w:tcW w:w="1135" w:type="dxa"/>
            <w:vMerge/>
            <w:tcBorders>
              <w:top w:val="single" w:sz="4" w:space="0" w:color="auto"/>
            </w:tcBorders>
          </w:tcPr>
          <w:p w:rsidR="00F7140D" w:rsidRDefault="00F7140D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329" w:type="dxa"/>
            <w:gridSpan w:val="4"/>
          </w:tcPr>
          <w:p w:rsidR="00F7140D" w:rsidRPr="00574696" w:rsidRDefault="00F7140D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1885" w:type="dxa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944C77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7140D">
              <w:rPr>
                <w:rFonts w:ascii="Times New Roman" w:hAnsi="Times New Roman" w:cs="Times New Roman"/>
                <w:sz w:val="24"/>
                <w:szCs w:val="24"/>
              </w:rPr>
              <w:t>00-11</w:t>
            </w:r>
            <w:r w:rsidR="004172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417278" w:rsidRPr="00574696" w:rsidRDefault="00F7140D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«Умники и умницы»</w:t>
            </w:r>
          </w:p>
        </w:tc>
        <w:tc>
          <w:tcPr>
            <w:tcW w:w="1885" w:type="dxa"/>
          </w:tcPr>
          <w:p w:rsidR="00417278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6-8  классов</w:t>
            </w:r>
          </w:p>
        </w:tc>
        <w:tc>
          <w:tcPr>
            <w:tcW w:w="1866" w:type="dxa"/>
            <w:gridSpan w:val="2"/>
          </w:tcPr>
          <w:p w:rsidR="00417278" w:rsidRPr="00E9439C" w:rsidRDefault="00F7140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Ожог Е.Н.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Default="00E8649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496" w:rsidRDefault="00944C77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6496">
              <w:rPr>
                <w:rFonts w:ascii="Times New Roman" w:hAnsi="Times New Roman" w:cs="Times New Roman"/>
                <w:sz w:val="24"/>
                <w:szCs w:val="24"/>
              </w:rPr>
              <w:t>.00-12.00</w:t>
            </w:r>
          </w:p>
        </w:tc>
        <w:tc>
          <w:tcPr>
            <w:tcW w:w="4329" w:type="dxa"/>
            <w:gridSpan w:val="4"/>
          </w:tcPr>
          <w:p w:rsidR="00E86496" w:rsidRPr="00E86496" w:rsidRDefault="00E86496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hAnsi="Times New Roman" w:cs="Times New Roman"/>
                <w:sz w:val="24"/>
                <w:szCs w:val="24"/>
              </w:rPr>
              <w:t>"Календарь удивительных праздников" (информационный обзор) 30 марта - День карандаша</w:t>
            </w:r>
          </w:p>
          <w:p w:rsidR="00E86496" w:rsidRDefault="00E86496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hAnsi="Times New Roman" w:cs="Times New Roman"/>
                <w:sz w:val="24"/>
                <w:szCs w:val="24"/>
              </w:rPr>
              <w:t>"Островок безопасности" информационный стенд и буклеты по ПДД И ЗОЖ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944C77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4329" w:type="dxa"/>
            <w:gridSpan w:val="4"/>
          </w:tcPr>
          <w:p w:rsidR="00417278" w:rsidRPr="00574696" w:rsidRDefault="00944C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«Природный материал»</w:t>
            </w:r>
          </w:p>
        </w:tc>
        <w:tc>
          <w:tcPr>
            <w:tcW w:w="1885" w:type="dxa"/>
          </w:tcPr>
          <w:p w:rsidR="00417278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417278" w:rsidRPr="00E9439C" w:rsidRDefault="00944C77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944C77" w:rsidRPr="00574696" w:rsidTr="00EF167F">
        <w:trPr>
          <w:trHeight w:val="340"/>
        </w:trPr>
        <w:tc>
          <w:tcPr>
            <w:tcW w:w="1135" w:type="dxa"/>
            <w:vMerge/>
          </w:tcPr>
          <w:p w:rsidR="00944C77" w:rsidRDefault="00944C77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44C77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4329" w:type="dxa"/>
            <w:gridSpan w:val="4"/>
          </w:tcPr>
          <w:p w:rsidR="00944C77" w:rsidRPr="00574696" w:rsidRDefault="00944C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тематического проекта стенгазеты «2023 – год педагога и наставника»</w:t>
            </w:r>
          </w:p>
        </w:tc>
        <w:tc>
          <w:tcPr>
            <w:tcW w:w="1885" w:type="dxa"/>
          </w:tcPr>
          <w:p w:rsidR="00944C77" w:rsidRPr="00574696" w:rsidRDefault="00944C77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  <w:tc>
          <w:tcPr>
            <w:tcW w:w="1866" w:type="dxa"/>
            <w:gridSpan w:val="2"/>
          </w:tcPr>
          <w:p w:rsidR="00944C77" w:rsidRPr="00E9439C" w:rsidRDefault="00944C77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EF167F" w:rsidRPr="005E635F" w:rsidRDefault="00387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EF167F" w:rsidRPr="005E635F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EF167F" w:rsidRPr="005E635F" w:rsidRDefault="00387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  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Лобанова О.С.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E8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eastAsia="Calibri" w:hAnsi="Times New Roman" w:cs="Times New Roman"/>
                <w:sz w:val="24"/>
              </w:rPr>
              <w:t>Информационный буклет «Пернатые друзья»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CB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Страноведческая викторина по теме «Великобритания»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 классов</w:t>
            </w:r>
          </w:p>
        </w:tc>
        <w:tc>
          <w:tcPr>
            <w:tcW w:w="1843" w:type="dxa"/>
          </w:tcPr>
          <w:p w:rsidR="00EF167F" w:rsidRPr="00574696" w:rsidRDefault="003870CE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Г.М.</w:t>
            </w:r>
            <w:bookmarkStart w:id="0" w:name="_GoBack"/>
            <w:bookmarkEnd w:id="0"/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94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«Цветы весны»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  <w:tc>
          <w:tcPr>
            <w:tcW w:w="1843" w:type="dxa"/>
          </w:tcPr>
          <w:p w:rsidR="00EF167F" w:rsidRPr="00E9439C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88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«Мы любим рисовать»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43" w:type="dxa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88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«Кто больше принесёт»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  <w:tc>
          <w:tcPr>
            <w:tcW w:w="1843" w:type="dxa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F167F" w:rsidRPr="00574696" w:rsidTr="005A5A46">
        <w:trPr>
          <w:trHeight w:val="340"/>
        </w:trPr>
        <w:tc>
          <w:tcPr>
            <w:tcW w:w="10774" w:type="dxa"/>
            <w:gridSpan w:val="9"/>
          </w:tcPr>
          <w:p w:rsidR="00EF167F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EF167F" w:rsidRDefault="00387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</w:t>
            </w:r>
            <w:r w:rsidR="00EF16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F167F" w:rsidRPr="005E635F" w:rsidRDefault="00387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701" w:type="dxa"/>
            <w:gridSpan w:val="2"/>
          </w:tcPr>
          <w:p w:rsidR="00EF167F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90.00-10.00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EF167F" w:rsidRDefault="00EF167F" w:rsidP="00EF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программа</w:t>
            </w:r>
          </w:p>
          <w:p w:rsidR="00EF167F" w:rsidRPr="00574696" w:rsidRDefault="00EF167F" w:rsidP="00EF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843" w:type="dxa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 на свежем воздухе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F167F" w:rsidRPr="00574696" w:rsidTr="00193241">
        <w:trPr>
          <w:trHeight w:val="340"/>
        </w:trPr>
        <w:tc>
          <w:tcPr>
            <w:tcW w:w="10774" w:type="dxa"/>
            <w:gridSpan w:val="9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</w:tbl>
    <w:p w:rsidR="004C23B9" w:rsidRPr="00E544B6" w:rsidRDefault="004C23B9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4C23B9" w:rsidRPr="00E544B6" w:rsidSect="00EF167F">
      <w:pgSz w:w="11906" w:h="16838"/>
      <w:pgMar w:top="851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4B6"/>
    <w:rsid w:val="000164D5"/>
    <w:rsid w:val="00044B62"/>
    <w:rsid w:val="00123D91"/>
    <w:rsid w:val="00175B86"/>
    <w:rsid w:val="001C2DBB"/>
    <w:rsid w:val="002030B6"/>
    <w:rsid w:val="0023768E"/>
    <w:rsid w:val="002A3AF4"/>
    <w:rsid w:val="002B06F6"/>
    <w:rsid w:val="00327108"/>
    <w:rsid w:val="003870CE"/>
    <w:rsid w:val="00392A88"/>
    <w:rsid w:val="00417278"/>
    <w:rsid w:val="004C23B9"/>
    <w:rsid w:val="004F5E38"/>
    <w:rsid w:val="00542CD9"/>
    <w:rsid w:val="00545B86"/>
    <w:rsid w:val="00574696"/>
    <w:rsid w:val="00595551"/>
    <w:rsid w:val="005C0429"/>
    <w:rsid w:val="005E635F"/>
    <w:rsid w:val="006C14FD"/>
    <w:rsid w:val="00734D50"/>
    <w:rsid w:val="0075006D"/>
    <w:rsid w:val="007D4160"/>
    <w:rsid w:val="00806D2F"/>
    <w:rsid w:val="008813C3"/>
    <w:rsid w:val="00883B8D"/>
    <w:rsid w:val="00933495"/>
    <w:rsid w:val="00944C77"/>
    <w:rsid w:val="00A001EF"/>
    <w:rsid w:val="00A061FD"/>
    <w:rsid w:val="00A56645"/>
    <w:rsid w:val="00A619FA"/>
    <w:rsid w:val="00AF0E18"/>
    <w:rsid w:val="00AF4E7F"/>
    <w:rsid w:val="00BC1D5C"/>
    <w:rsid w:val="00C83AAF"/>
    <w:rsid w:val="00CB7AF2"/>
    <w:rsid w:val="00CD1AE7"/>
    <w:rsid w:val="00CE3A53"/>
    <w:rsid w:val="00E544B6"/>
    <w:rsid w:val="00E6242E"/>
    <w:rsid w:val="00E86496"/>
    <w:rsid w:val="00E9439C"/>
    <w:rsid w:val="00ED0388"/>
    <w:rsid w:val="00EF167F"/>
    <w:rsid w:val="00F7140D"/>
    <w:rsid w:val="00F96E90"/>
    <w:rsid w:val="00FA6977"/>
    <w:rsid w:val="00F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55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19</cp:revision>
  <cp:lastPrinted>2018-10-29T13:40:00Z</cp:lastPrinted>
  <dcterms:created xsi:type="dcterms:W3CDTF">2014-10-28T18:26:00Z</dcterms:created>
  <dcterms:modified xsi:type="dcterms:W3CDTF">2024-03-21T11:25:00Z</dcterms:modified>
</cp:coreProperties>
</file>